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EF" w:rsidRPr="00BD345B" w:rsidRDefault="00BD345B" w:rsidP="006F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Klauzula informacyjna</w:t>
      </w:r>
    </w:p>
    <w:p w:rsidR="00BD345B" w:rsidRPr="00BD345B" w:rsidRDefault="00BD345B" w:rsidP="006F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dla wnioskujących o udostępnienie danych z materiałów archiwalnych i dokumentacji niearchiwalnej</w:t>
      </w:r>
    </w:p>
    <w:p w:rsidR="000465E9" w:rsidRPr="00BD345B" w:rsidRDefault="000465E9" w:rsidP="00BD3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13 Rozporządzenia Parlamentu Europejskiego i Rady (UE) 2016/679 z dnia 27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kwietnia 2016 r.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ochrony osób fizycznych w związku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przetwarzaniem danych osobowych w sprawie swobodnego przepływu takich danych oraz uchylenia dyrektywy 95/46/WE </w:t>
      </w:r>
      <w:r w:rsid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(ogólnego rozporządzenia o ochronie danych)</w:t>
      </w:r>
      <w:r w:rsidR="001F62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informujemy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Komendant Wojewódzki Policji w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przy ul.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Dąbrowskiego 30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35-036 Rzeszów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37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C4C09" w:rsidRPr="006C4C0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osobowych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Wojewódzki Policji w Rzeszowie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wyznaczył w podległej jednostce inspekto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 ochrony danych, kontakt: ul. Dąbrowskiego 30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35-036 Rzeszów,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e-mail: </w:t>
      </w:r>
      <w:r w:rsidR="006F1CEF" w:rsidRPr="00BD34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6F1CEF" w:rsidRPr="00BD345B">
          <w:rPr>
            <w:rStyle w:val="Hipercze"/>
            <w:rFonts w:ascii="Arial" w:hAnsi="Arial" w:cs="Arial"/>
            <w:color w:val="0079B5"/>
            <w:sz w:val="20"/>
            <w:szCs w:val="20"/>
            <w:shd w:val="clear" w:color="auto" w:fill="FFFFFF"/>
          </w:rPr>
          <w:t>iod.kwp@rz.policja.gov.pl.</w:t>
        </w:r>
      </w:hyperlink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będą w celu realizacji składanego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wniosku o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6 ust. 1 lit. c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ozporządzenia o ochronie danych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osobowych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oraz ustawy z dnia 14 lipca 1983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 narodowym zasobie archiwalnym i archiwach, 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Rady Ministrów z dnia 22 czerwca 2011 r. 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sposobu i trybu udostępniania materiałów archiwalnych znajdujących się w archiwach wyodrębnionych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Zarządzenia Nr 920 Komendanta Głównego Policji z dnia 11 września 2008 r. </w:t>
      </w:r>
      <w:r w:rsid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metod i 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form wykonywania zadań w zakresie działalności archiwalnej w Policji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mogą być wyłącznie podmioty, którym ustawowo przysługuje takie uprawnienie.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przekazane w celu realizacji składa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nego wniosku o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 nie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przekazywane do państwa trzeciego lub organizacji międzynarodowej.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omendzie Wojewódzkiej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potrzeby realizacji celu wskazanego w pkt. 3 klauzuli, będą przechowywane jedynie przez okres wskazany w przepisach Zarządzenia Nr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Komendanta Głównego Policji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26A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maja 2020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w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sprawie jednolitego rzeczowego wykazu akt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dostępu do Pani/Pana danych osobowych, prawo do ich sprostowania, ograniczenia przetwarzania lub usunięcia.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wniesienia skargi do organu nadzorczego, tj. Prezesa Urzędu Ochrony Danych Osobowych, jeżeli uzna Pani/Pan, że przetwarzanie Pani/Pana danych osobowych odbywa się z naruszeniem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odbywa się na podstawie obowiązujących regulacji prawnych, a konsekwencją odmowy podania danych osobowych będzie brak możliwości realizacji wniosku o udostępnienie.</w:t>
      </w:r>
    </w:p>
    <w:p w:rsidR="000465E9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omendzie Wojewódzkiej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zautomatyzowanemu podejmowaniu decy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zji, w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 profilowaniu, o którym mowa w art. 22 ust. 1 i 4.</w:t>
      </w:r>
    </w:p>
    <w:p w:rsidR="00391DDD" w:rsidRPr="00391DDD" w:rsidRDefault="00391DDD" w:rsidP="00391DD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Ograniczenia stosowania RODO: zgodnie z art. 22b ust. 1 i 3 u</w:t>
      </w:r>
      <w:r>
        <w:rPr>
          <w:rFonts w:ascii="Arial" w:eastAsia="Times New Roman" w:hAnsi="Arial" w:cs="Arial"/>
          <w:sz w:val="20"/>
          <w:szCs w:val="20"/>
          <w:lang w:eastAsia="pl-PL"/>
        </w:rPr>
        <w:t>stawy z dnia 14 lipca 1983 r. o 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>narodowym zasobie archiwalnym i arc</w:t>
      </w:r>
      <w:bookmarkStart w:id="0" w:name="_GoBack"/>
      <w:bookmarkEnd w:id="0"/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hiwach (Dz. U. z </w:t>
      </w:r>
      <w:r w:rsidR="00F73244">
        <w:rPr>
          <w:rFonts w:ascii="Arial" w:eastAsia="Times New Roman" w:hAnsi="Arial" w:cs="Arial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73244">
        <w:rPr>
          <w:rFonts w:ascii="Arial" w:eastAsia="Times New Roman" w:hAnsi="Arial" w:cs="Arial"/>
          <w:sz w:val="20"/>
          <w:szCs w:val="20"/>
          <w:lang w:eastAsia="pl-PL"/>
        </w:rPr>
        <w:t>164</w:t>
      </w:r>
      <w:r>
        <w:rPr>
          <w:rFonts w:ascii="Arial" w:eastAsia="Times New Roman" w:hAnsi="Arial" w:cs="Arial"/>
          <w:sz w:val="20"/>
          <w:szCs w:val="20"/>
          <w:lang w:eastAsia="pl-PL"/>
        </w:rPr>
        <w:t>)*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 ogranicza się stosowanie art. 16, 18 ust. 1 lit. a i b oraz 15 ust. 1 i 3 RODO: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sprostowania danych – w ten sposób, że administrator danych przyjmie od osoby, której dane dotyczą, pisemne sprostowanie lub uzupełnienie dotyczące jej danych osobowych, nie dokonując ingerencji w materiały archiwalne,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danych,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dostępu przysługujące osobie, której dane dotyczą – do zakresu, w jakim dane osobowe podlegające udostępnieniu mogą być ustalone za pomocą istniejących środków ewidencyjnych.</w:t>
      </w:r>
    </w:p>
    <w:p w:rsidR="000465E9" w:rsidRPr="00391DDD" w:rsidRDefault="00391DDD" w:rsidP="00391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zmiany do ustawy zostały wprowadzone ustawą z dnia 21 lutego 2019 r. o zmianie niektórych ustaw w związku z zapewnieniem stosowania 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ony osób fizycznych w związku z 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przetwarzaniem danych osobowych i w sprawie swobodnego przepływu takich danych 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az uchylenia dyrektywy 95/46/WE-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ogólne rozporządzenie o ochronie dan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 (Dz. U. z 2019 r. poz. 730)</w:t>
      </w:r>
    </w:p>
    <w:sectPr w:rsidR="000465E9" w:rsidRPr="00391DDD" w:rsidSect="0035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5E9"/>
    <w:multiLevelType w:val="multilevel"/>
    <w:tmpl w:val="994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90FB7"/>
    <w:multiLevelType w:val="multilevel"/>
    <w:tmpl w:val="66648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65E9"/>
    <w:rsid w:val="00006366"/>
    <w:rsid w:val="000130D0"/>
    <w:rsid w:val="000142D1"/>
    <w:rsid w:val="00017589"/>
    <w:rsid w:val="00021A92"/>
    <w:rsid w:val="00025FBC"/>
    <w:rsid w:val="00026D1A"/>
    <w:rsid w:val="00027733"/>
    <w:rsid w:val="00037DF6"/>
    <w:rsid w:val="0004336D"/>
    <w:rsid w:val="00043690"/>
    <w:rsid w:val="000440FF"/>
    <w:rsid w:val="00044B16"/>
    <w:rsid w:val="00046193"/>
    <w:rsid w:val="00046584"/>
    <w:rsid w:val="000465E9"/>
    <w:rsid w:val="00052AA5"/>
    <w:rsid w:val="00054BBB"/>
    <w:rsid w:val="00054D5B"/>
    <w:rsid w:val="00055B72"/>
    <w:rsid w:val="00067596"/>
    <w:rsid w:val="000722E5"/>
    <w:rsid w:val="000733C8"/>
    <w:rsid w:val="00073C31"/>
    <w:rsid w:val="00074D42"/>
    <w:rsid w:val="00076041"/>
    <w:rsid w:val="000766A7"/>
    <w:rsid w:val="00077C0A"/>
    <w:rsid w:val="00090613"/>
    <w:rsid w:val="00092A9A"/>
    <w:rsid w:val="00094F68"/>
    <w:rsid w:val="00095258"/>
    <w:rsid w:val="00096BD6"/>
    <w:rsid w:val="00097438"/>
    <w:rsid w:val="000A1782"/>
    <w:rsid w:val="000A2E40"/>
    <w:rsid w:val="000A2EC5"/>
    <w:rsid w:val="000B1155"/>
    <w:rsid w:val="000B38C8"/>
    <w:rsid w:val="000B4B3B"/>
    <w:rsid w:val="000B52C3"/>
    <w:rsid w:val="000C0676"/>
    <w:rsid w:val="000C0F3C"/>
    <w:rsid w:val="000C2512"/>
    <w:rsid w:val="000C5AA8"/>
    <w:rsid w:val="000D0601"/>
    <w:rsid w:val="000D2B9A"/>
    <w:rsid w:val="000D495F"/>
    <w:rsid w:val="000D59FB"/>
    <w:rsid w:val="000E1034"/>
    <w:rsid w:val="000E1B5D"/>
    <w:rsid w:val="000E2F69"/>
    <w:rsid w:val="000E669F"/>
    <w:rsid w:val="000F5C54"/>
    <w:rsid w:val="000F7A47"/>
    <w:rsid w:val="001079D5"/>
    <w:rsid w:val="00114A27"/>
    <w:rsid w:val="00115705"/>
    <w:rsid w:val="001159DF"/>
    <w:rsid w:val="00117CCA"/>
    <w:rsid w:val="001221AC"/>
    <w:rsid w:val="0012389D"/>
    <w:rsid w:val="00124C15"/>
    <w:rsid w:val="00131B0B"/>
    <w:rsid w:val="001326BD"/>
    <w:rsid w:val="00137D61"/>
    <w:rsid w:val="0014314F"/>
    <w:rsid w:val="00143E59"/>
    <w:rsid w:val="001453F1"/>
    <w:rsid w:val="00145649"/>
    <w:rsid w:val="00145DB0"/>
    <w:rsid w:val="00147CA2"/>
    <w:rsid w:val="00150917"/>
    <w:rsid w:val="00156F61"/>
    <w:rsid w:val="00170EB0"/>
    <w:rsid w:val="00170F86"/>
    <w:rsid w:val="0017437E"/>
    <w:rsid w:val="00174404"/>
    <w:rsid w:val="0018252C"/>
    <w:rsid w:val="0018418E"/>
    <w:rsid w:val="001849F6"/>
    <w:rsid w:val="00185036"/>
    <w:rsid w:val="00186CBD"/>
    <w:rsid w:val="001916CE"/>
    <w:rsid w:val="00192540"/>
    <w:rsid w:val="001945E3"/>
    <w:rsid w:val="00195F3D"/>
    <w:rsid w:val="00196B95"/>
    <w:rsid w:val="00197586"/>
    <w:rsid w:val="00197681"/>
    <w:rsid w:val="001A20E6"/>
    <w:rsid w:val="001A2B7E"/>
    <w:rsid w:val="001A60F9"/>
    <w:rsid w:val="001B3E97"/>
    <w:rsid w:val="001B41AE"/>
    <w:rsid w:val="001B4945"/>
    <w:rsid w:val="001B6B0A"/>
    <w:rsid w:val="001C0FE9"/>
    <w:rsid w:val="001C20D8"/>
    <w:rsid w:val="001C35FC"/>
    <w:rsid w:val="001C471A"/>
    <w:rsid w:val="001C5D6F"/>
    <w:rsid w:val="001C6807"/>
    <w:rsid w:val="001C6F8B"/>
    <w:rsid w:val="001C7210"/>
    <w:rsid w:val="001D2CEC"/>
    <w:rsid w:val="001D583B"/>
    <w:rsid w:val="001D59D0"/>
    <w:rsid w:val="001D7EE0"/>
    <w:rsid w:val="001E174F"/>
    <w:rsid w:val="001E5FA2"/>
    <w:rsid w:val="001F0D9F"/>
    <w:rsid w:val="001F1542"/>
    <w:rsid w:val="001F2D6A"/>
    <w:rsid w:val="001F40B9"/>
    <w:rsid w:val="001F4F46"/>
    <w:rsid w:val="001F597E"/>
    <w:rsid w:val="001F6011"/>
    <w:rsid w:val="001F629F"/>
    <w:rsid w:val="00200FBB"/>
    <w:rsid w:val="00206A09"/>
    <w:rsid w:val="002074A0"/>
    <w:rsid w:val="00221766"/>
    <w:rsid w:val="00221768"/>
    <w:rsid w:val="00221A71"/>
    <w:rsid w:val="002360D5"/>
    <w:rsid w:val="00237B0A"/>
    <w:rsid w:val="00240BDE"/>
    <w:rsid w:val="00242B0A"/>
    <w:rsid w:val="0024549C"/>
    <w:rsid w:val="002477E4"/>
    <w:rsid w:val="0025157C"/>
    <w:rsid w:val="00255C1F"/>
    <w:rsid w:val="00255FA9"/>
    <w:rsid w:val="00257BC5"/>
    <w:rsid w:val="00261DD5"/>
    <w:rsid w:val="00262B5F"/>
    <w:rsid w:val="00262DBA"/>
    <w:rsid w:val="00266439"/>
    <w:rsid w:val="00266FDF"/>
    <w:rsid w:val="00271222"/>
    <w:rsid w:val="00272099"/>
    <w:rsid w:val="00273037"/>
    <w:rsid w:val="00281AB7"/>
    <w:rsid w:val="00282886"/>
    <w:rsid w:val="00284738"/>
    <w:rsid w:val="002878A3"/>
    <w:rsid w:val="002918AB"/>
    <w:rsid w:val="00294630"/>
    <w:rsid w:val="00297EA0"/>
    <w:rsid w:val="002A2DEF"/>
    <w:rsid w:val="002A44F6"/>
    <w:rsid w:val="002B7644"/>
    <w:rsid w:val="002C6421"/>
    <w:rsid w:val="002D077C"/>
    <w:rsid w:val="002D2D91"/>
    <w:rsid w:val="002D3F01"/>
    <w:rsid w:val="002D69F4"/>
    <w:rsid w:val="002D7222"/>
    <w:rsid w:val="002E25DB"/>
    <w:rsid w:val="002E5434"/>
    <w:rsid w:val="002E5612"/>
    <w:rsid w:val="002E6D74"/>
    <w:rsid w:val="002F564C"/>
    <w:rsid w:val="002F5B59"/>
    <w:rsid w:val="002F6509"/>
    <w:rsid w:val="002F6B3E"/>
    <w:rsid w:val="002F7578"/>
    <w:rsid w:val="00300B8C"/>
    <w:rsid w:val="00303679"/>
    <w:rsid w:val="0030533D"/>
    <w:rsid w:val="00306E0D"/>
    <w:rsid w:val="0030791C"/>
    <w:rsid w:val="00310EF5"/>
    <w:rsid w:val="00311D42"/>
    <w:rsid w:val="00312A33"/>
    <w:rsid w:val="00312D5B"/>
    <w:rsid w:val="00314F9A"/>
    <w:rsid w:val="00321CDE"/>
    <w:rsid w:val="0032736F"/>
    <w:rsid w:val="00335B33"/>
    <w:rsid w:val="00335B54"/>
    <w:rsid w:val="00342295"/>
    <w:rsid w:val="00345FBD"/>
    <w:rsid w:val="00347454"/>
    <w:rsid w:val="00347E6A"/>
    <w:rsid w:val="00352548"/>
    <w:rsid w:val="0035328A"/>
    <w:rsid w:val="0036323F"/>
    <w:rsid w:val="0036699F"/>
    <w:rsid w:val="00367567"/>
    <w:rsid w:val="00375C75"/>
    <w:rsid w:val="0037667E"/>
    <w:rsid w:val="00376B0F"/>
    <w:rsid w:val="00377817"/>
    <w:rsid w:val="00382122"/>
    <w:rsid w:val="00383C6F"/>
    <w:rsid w:val="00384BAA"/>
    <w:rsid w:val="0038581D"/>
    <w:rsid w:val="00386B88"/>
    <w:rsid w:val="00387CEF"/>
    <w:rsid w:val="00391035"/>
    <w:rsid w:val="003911DD"/>
    <w:rsid w:val="00391DDD"/>
    <w:rsid w:val="0039417E"/>
    <w:rsid w:val="00394D07"/>
    <w:rsid w:val="003A64BB"/>
    <w:rsid w:val="003A7AA8"/>
    <w:rsid w:val="003B65F9"/>
    <w:rsid w:val="003C6650"/>
    <w:rsid w:val="003D06F3"/>
    <w:rsid w:val="003D5A85"/>
    <w:rsid w:val="003D74CA"/>
    <w:rsid w:val="003E0A6D"/>
    <w:rsid w:val="003E5708"/>
    <w:rsid w:val="003E6013"/>
    <w:rsid w:val="003E793B"/>
    <w:rsid w:val="003E7FDD"/>
    <w:rsid w:val="003F6DF5"/>
    <w:rsid w:val="004005C7"/>
    <w:rsid w:val="004017A7"/>
    <w:rsid w:val="0040425A"/>
    <w:rsid w:val="00405446"/>
    <w:rsid w:val="00406324"/>
    <w:rsid w:val="004141E0"/>
    <w:rsid w:val="004172F6"/>
    <w:rsid w:val="00426495"/>
    <w:rsid w:val="00427B12"/>
    <w:rsid w:val="00431828"/>
    <w:rsid w:val="00432384"/>
    <w:rsid w:val="00442BEA"/>
    <w:rsid w:val="00442F54"/>
    <w:rsid w:val="0045415E"/>
    <w:rsid w:val="004559F5"/>
    <w:rsid w:val="00456604"/>
    <w:rsid w:val="00462E2F"/>
    <w:rsid w:val="0046313F"/>
    <w:rsid w:val="004658FD"/>
    <w:rsid w:val="00465E66"/>
    <w:rsid w:val="0047147F"/>
    <w:rsid w:val="0049040F"/>
    <w:rsid w:val="00492BE6"/>
    <w:rsid w:val="004A2EE9"/>
    <w:rsid w:val="004A3A90"/>
    <w:rsid w:val="004B1469"/>
    <w:rsid w:val="004B4D37"/>
    <w:rsid w:val="004B55EC"/>
    <w:rsid w:val="004B7AF0"/>
    <w:rsid w:val="004C55DE"/>
    <w:rsid w:val="004D0F5C"/>
    <w:rsid w:val="004D13E7"/>
    <w:rsid w:val="004D273E"/>
    <w:rsid w:val="004D43E1"/>
    <w:rsid w:val="004D71C0"/>
    <w:rsid w:val="004E13CA"/>
    <w:rsid w:val="004E3BD4"/>
    <w:rsid w:val="004E40C6"/>
    <w:rsid w:val="004F474C"/>
    <w:rsid w:val="00503FA1"/>
    <w:rsid w:val="00506DA8"/>
    <w:rsid w:val="00511C78"/>
    <w:rsid w:val="00515953"/>
    <w:rsid w:val="0051595F"/>
    <w:rsid w:val="005214A7"/>
    <w:rsid w:val="005346B1"/>
    <w:rsid w:val="00535923"/>
    <w:rsid w:val="00542756"/>
    <w:rsid w:val="00552587"/>
    <w:rsid w:val="00554076"/>
    <w:rsid w:val="00561AE0"/>
    <w:rsid w:val="0056373D"/>
    <w:rsid w:val="00570829"/>
    <w:rsid w:val="0057164C"/>
    <w:rsid w:val="005744F3"/>
    <w:rsid w:val="005769F9"/>
    <w:rsid w:val="005777A7"/>
    <w:rsid w:val="0058077D"/>
    <w:rsid w:val="005832E4"/>
    <w:rsid w:val="00583303"/>
    <w:rsid w:val="0058431B"/>
    <w:rsid w:val="0059689E"/>
    <w:rsid w:val="00597ECF"/>
    <w:rsid w:val="005A4FCB"/>
    <w:rsid w:val="005B020E"/>
    <w:rsid w:val="005B0733"/>
    <w:rsid w:val="005B095A"/>
    <w:rsid w:val="005B10D5"/>
    <w:rsid w:val="005B222F"/>
    <w:rsid w:val="005B38D5"/>
    <w:rsid w:val="005B6434"/>
    <w:rsid w:val="005B7D29"/>
    <w:rsid w:val="005B7F35"/>
    <w:rsid w:val="005C4D44"/>
    <w:rsid w:val="005C4F0D"/>
    <w:rsid w:val="005C7C83"/>
    <w:rsid w:val="005D227B"/>
    <w:rsid w:val="005D26BE"/>
    <w:rsid w:val="005D28B9"/>
    <w:rsid w:val="005D4A89"/>
    <w:rsid w:val="005D5CEB"/>
    <w:rsid w:val="005D7279"/>
    <w:rsid w:val="005D7D6C"/>
    <w:rsid w:val="005E55E1"/>
    <w:rsid w:val="005E5DB9"/>
    <w:rsid w:val="005F30D1"/>
    <w:rsid w:val="005F33DF"/>
    <w:rsid w:val="006054C7"/>
    <w:rsid w:val="00607CDD"/>
    <w:rsid w:val="00612360"/>
    <w:rsid w:val="00612A16"/>
    <w:rsid w:val="00614D99"/>
    <w:rsid w:val="00614FA4"/>
    <w:rsid w:val="00615687"/>
    <w:rsid w:val="00615958"/>
    <w:rsid w:val="00626FF6"/>
    <w:rsid w:val="00635A2F"/>
    <w:rsid w:val="0064260C"/>
    <w:rsid w:val="00645A1C"/>
    <w:rsid w:val="00647C07"/>
    <w:rsid w:val="006519E9"/>
    <w:rsid w:val="00653A6B"/>
    <w:rsid w:val="00666127"/>
    <w:rsid w:val="00667AC3"/>
    <w:rsid w:val="00672288"/>
    <w:rsid w:val="00676319"/>
    <w:rsid w:val="006912F9"/>
    <w:rsid w:val="006919DE"/>
    <w:rsid w:val="00696124"/>
    <w:rsid w:val="00696A9A"/>
    <w:rsid w:val="006C230F"/>
    <w:rsid w:val="006C3059"/>
    <w:rsid w:val="006C3776"/>
    <w:rsid w:val="006C4C09"/>
    <w:rsid w:val="006C5FA0"/>
    <w:rsid w:val="006C6622"/>
    <w:rsid w:val="006D56CA"/>
    <w:rsid w:val="006D7176"/>
    <w:rsid w:val="006D7890"/>
    <w:rsid w:val="006E4077"/>
    <w:rsid w:val="006E6827"/>
    <w:rsid w:val="006F11F4"/>
    <w:rsid w:val="006F13B9"/>
    <w:rsid w:val="006F1CEF"/>
    <w:rsid w:val="006F3B1E"/>
    <w:rsid w:val="006F6667"/>
    <w:rsid w:val="007002BC"/>
    <w:rsid w:val="00701E70"/>
    <w:rsid w:val="00703862"/>
    <w:rsid w:val="00705A00"/>
    <w:rsid w:val="0070632E"/>
    <w:rsid w:val="00707A64"/>
    <w:rsid w:val="00712184"/>
    <w:rsid w:val="00713A7A"/>
    <w:rsid w:val="00715896"/>
    <w:rsid w:val="00715FCA"/>
    <w:rsid w:val="00716249"/>
    <w:rsid w:val="00717948"/>
    <w:rsid w:val="0072648D"/>
    <w:rsid w:val="00727490"/>
    <w:rsid w:val="00732137"/>
    <w:rsid w:val="00732277"/>
    <w:rsid w:val="00732AEC"/>
    <w:rsid w:val="007340FE"/>
    <w:rsid w:val="00736C08"/>
    <w:rsid w:val="007428D1"/>
    <w:rsid w:val="00750EBF"/>
    <w:rsid w:val="007519D0"/>
    <w:rsid w:val="00751A57"/>
    <w:rsid w:val="007542DC"/>
    <w:rsid w:val="0075497E"/>
    <w:rsid w:val="00756ED8"/>
    <w:rsid w:val="00760157"/>
    <w:rsid w:val="007658C4"/>
    <w:rsid w:val="00766F93"/>
    <w:rsid w:val="00770917"/>
    <w:rsid w:val="00772F4D"/>
    <w:rsid w:val="00785E6B"/>
    <w:rsid w:val="00793AE0"/>
    <w:rsid w:val="00793D32"/>
    <w:rsid w:val="007955A1"/>
    <w:rsid w:val="00796AEB"/>
    <w:rsid w:val="00797442"/>
    <w:rsid w:val="007975A1"/>
    <w:rsid w:val="007A22F3"/>
    <w:rsid w:val="007A4191"/>
    <w:rsid w:val="007A4984"/>
    <w:rsid w:val="007A7FA2"/>
    <w:rsid w:val="007B2833"/>
    <w:rsid w:val="007C3282"/>
    <w:rsid w:val="007C33BF"/>
    <w:rsid w:val="007C3F1C"/>
    <w:rsid w:val="007E41C3"/>
    <w:rsid w:val="007F470D"/>
    <w:rsid w:val="0080645D"/>
    <w:rsid w:val="0081472D"/>
    <w:rsid w:val="00814A00"/>
    <w:rsid w:val="008200E2"/>
    <w:rsid w:val="00820D76"/>
    <w:rsid w:val="008248D9"/>
    <w:rsid w:val="00825CA3"/>
    <w:rsid w:val="00826309"/>
    <w:rsid w:val="00832AA1"/>
    <w:rsid w:val="008335F3"/>
    <w:rsid w:val="00835551"/>
    <w:rsid w:val="008362EF"/>
    <w:rsid w:val="008364CC"/>
    <w:rsid w:val="0084145B"/>
    <w:rsid w:val="008416CC"/>
    <w:rsid w:val="00842928"/>
    <w:rsid w:val="00842C08"/>
    <w:rsid w:val="00846BD9"/>
    <w:rsid w:val="00847DC6"/>
    <w:rsid w:val="0085085A"/>
    <w:rsid w:val="0085247F"/>
    <w:rsid w:val="00854FF6"/>
    <w:rsid w:val="0086058D"/>
    <w:rsid w:val="00860AF1"/>
    <w:rsid w:val="00863213"/>
    <w:rsid w:val="00863BA7"/>
    <w:rsid w:val="0086481C"/>
    <w:rsid w:val="00864BF0"/>
    <w:rsid w:val="00871EB7"/>
    <w:rsid w:val="00876EB7"/>
    <w:rsid w:val="0088235B"/>
    <w:rsid w:val="008826D6"/>
    <w:rsid w:val="008839DF"/>
    <w:rsid w:val="00885B8E"/>
    <w:rsid w:val="0088676B"/>
    <w:rsid w:val="00890122"/>
    <w:rsid w:val="00890F9A"/>
    <w:rsid w:val="0089183A"/>
    <w:rsid w:val="00891FC7"/>
    <w:rsid w:val="00893135"/>
    <w:rsid w:val="008937BD"/>
    <w:rsid w:val="00893E3C"/>
    <w:rsid w:val="00894431"/>
    <w:rsid w:val="00894C1E"/>
    <w:rsid w:val="00895BFA"/>
    <w:rsid w:val="00896EBE"/>
    <w:rsid w:val="008A12F1"/>
    <w:rsid w:val="008B13D4"/>
    <w:rsid w:val="008B211D"/>
    <w:rsid w:val="008B45A5"/>
    <w:rsid w:val="008B649B"/>
    <w:rsid w:val="008B71BB"/>
    <w:rsid w:val="008B7766"/>
    <w:rsid w:val="008C00C5"/>
    <w:rsid w:val="008C0246"/>
    <w:rsid w:val="008C0B4B"/>
    <w:rsid w:val="008C0E4C"/>
    <w:rsid w:val="008C108B"/>
    <w:rsid w:val="008C2281"/>
    <w:rsid w:val="008C26E8"/>
    <w:rsid w:val="008C2BF0"/>
    <w:rsid w:val="008D2F3D"/>
    <w:rsid w:val="008D4484"/>
    <w:rsid w:val="008F082C"/>
    <w:rsid w:val="008F19DF"/>
    <w:rsid w:val="008F2A47"/>
    <w:rsid w:val="008F72A2"/>
    <w:rsid w:val="008F7DD3"/>
    <w:rsid w:val="00900CD7"/>
    <w:rsid w:val="00904B47"/>
    <w:rsid w:val="00905F1D"/>
    <w:rsid w:val="00911097"/>
    <w:rsid w:val="00917A9E"/>
    <w:rsid w:val="00917C65"/>
    <w:rsid w:val="00920CDF"/>
    <w:rsid w:val="009236E0"/>
    <w:rsid w:val="00924A04"/>
    <w:rsid w:val="0092516D"/>
    <w:rsid w:val="00925D05"/>
    <w:rsid w:val="00926715"/>
    <w:rsid w:val="00927AB4"/>
    <w:rsid w:val="00931837"/>
    <w:rsid w:val="00933821"/>
    <w:rsid w:val="00933F89"/>
    <w:rsid w:val="009367E4"/>
    <w:rsid w:val="00947238"/>
    <w:rsid w:val="00950AB1"/>
    <w:rsid w:val="009511CB"/>
    <w:rsid w:val="009553EC"/>
    <w:rsid w:val="00956E97"/>
    <w:rsid w:val="00957617"/>
    <w:rsid w:val="00967707"/>
    <w:rsid w:val="00971F6F"/>
    <w:rsid w:val="00973B05"/>
    <w:rsid w:val="00973FBB"/>
    <w:rsid w:val="00983F0E"/>
    <w:rsid w:val="00985DA4"/>
    <w:rsid w:val="00987E74"/>
    <w:rsid w:val="009927B5"/>
    <w:rsid w:val="00997B02"/>
    <w:rsid w:val="009A1938"/>
    <w:rsid w:val="009A1A30"/>
    <w:rsid w:val="009A2125"/>
    <w:rsid w:val="009A61FF"/>
    <w:rsid w:val="009B199E"/>
    <w:rsid w:val="009B3A2A"/>
    <w:rsid w:val="009C22D3"/>
    <w:rsid w:val="009C2D84"/>
    <w:rsid w:val="009C55C4"/>
    <w:rsid w:val="009C6BE3"/>
    <w:rsid w:val="009D16F2"/>
    <w:rsid w:val="009D22A1"/>
    <w:rsid w:val="009D4BD0"/>
    <w:rsid w:val="009D5F1F"/>
    <w:rsid w:val="009E5B2F"/>
    <w:rsid w:val="009E5ECE"/>
    <w:rsid w:val="009E7341"/>
    <w:rsid w:val="009F0052"/>
    <w:rsid w:val="009F1203"/>
    <w:rsid w:val="009F1750"/>
    <w:rsid w:val="009F1DB3"/>
    <w:rsid w:val="009F66F8"/>
    <w:rsid w:val="009F70D3"/>
    <w:rsid w:val="00A00811"/>
    <w:rsid w:val="00A0100E"/>
    <w:rsid w:val="00A05078"/>
    <w:rsid w:val="00A06DAF"/>
    <w:rsid w:val="00A12E9A"/>
    <w:rsid w:val="00A14A2D"/>
    <w:rsid w:val="00A23262"/>
    <w:rsid w:val="00A30721"/>
    <w:rsid w:val="00A31316"/>
    <w:rsid w:val="00A314F1"/>
    <w:rsid w:val="00A32A7B"/>
    <w:rsid w:val="00A378C1"/>
    <w:rsid w:val="00A40094"/>
    <w:rsid w:val="00A42EA7"/>
    <w:rsid w:val="00A45845"/>
    <w:rsid w:val="00A46EFB"/>
    <w:rsid w:val="00A5166E"/>
    <w:rsid w:val="00A53472"/>
    <w:rsid w:val="00A53D83"/>
    <w:rsid w:val="00A60EBD"/>
    <w:rsid w:val="00A61CCB"/>
    <w:rsid w:val="00A62B3E"/>
    <w:rsid w:val="00A70028"/>
    <w:rsid w:val="00A7024B"/>
    <w:rsid w:val="00A709DD"/>
    <w:rsid w:val="00A729F0"/>
    <w:rsid w:val="00A72D33"/>
    <w:rsid w:val="00A7516B"/>
    <w:rsid w:val="00A7617B"/>
    <w:rsid w:val="00A765AE"/>
    <w:rsid w:val="00A82175"/>
    <w:rsid w:val="00A829B3"/>
    <w:rsid w:val="00A94ACD"/>
    <w:rsid w:val="00A95008"/>
    <w:rsid w:val="00A959DC"/>
    <w:rsid w:val="00A97717"/>
    <w:rsid w:val="00AA4A7F"/>
    <w:rsid w:val="00AA52D3"/>
    <w:rsid w:val="00AA5D0E"/>
    <w:rsid w:val="00AA6F8D"/>
    <w:rsid w:val="00AA70A8"/>
    <w:rsid w:val="00AB19A6"/>
    <w:rsid w:val="00AB4B71"/>
    <w:rsid w:val="00AB5257"/>
    <w:rsid w:val="00AB6049"/>
    <w:rsid w:val="00AB78D2"/>
    <w:rsid w:val="00AC28C7"/>
    <w:rsid w:val="00AC43DF"/>
    <w:rsid w:val="00AC46D7"/>
    <w:rsid w:val="00AD0579"/>
    <w:rsid w:val="00AD2BD7"/>
    <w:rsid w:val="00AD4959"/>
    <w:rsid w:val="00AD4A45"/>
    <w:rsid w:val="00AD5C5B"/>
    <w:rsid w:val="00AE02D5"/>
    <w:rsid w:val="00AE0BFF"/>
    <w:rsid w:val="00AE1417"/>
    <w:rsid w:val="00AE161C"/>
    <w:rsid w:val="00AE1D4C"/>
    <w:rsid w:val="00AE2408"/>
    <w:rsid w:val="00AE4999"/>
    <w:rsid w:val="00AE4DC3"/>
    <w:rsid w:val="00AE6C86"/>
    <w:rsid w:val="00AE7ACB"/>
    <w:rsid w:val="00AF18F0"/>
    <w:rsid w:val="00AF1B75"/>
    <w:rsid w:val="00AF3097"/>
    <w:rsid w:val="00AF72EE"/>
    <w:rsid w:val="00B02365"/>
    <w:rsid w:val="00B05E78"/>
    <w:rsid w:val="00B16E3E"/>
    <w:rsid w:val="00B221B4"/>
    <w:rsid w:val="00B27701"/>
    <w:rsid w:val="00B27FF3"/>
    <w:rsid w:val="00B30B23"/>
    <w:rsid w:val="00B31078"/>
    <w:rsid w:val="00B343D1"/>
    <w:rsid w:val="00B3696E"/>
    <w:rsid w:val="00B37F3C"/>
    <w:rsid w:val="00B41EDD"/>
    <w:rsid w:val="00B4279C"/>
    <w:rsid w:val="00B478E5"/>
    <w:rsid w:val="00B56848"/>
    <w:rsid w:val="00B56F99"/>
    <w:rsid w:val="00B5744F"/>
    <w:rsid w:val="00B57AE3"/>
    <w:rsid w:val="00B61AAF"/>
    <w:rsid w:val="00B632A6"/>
    <w:rsid w:val="00B63C04"/>
    <w:rsid w:val="00B6635E"/>
    <w:rsid w:val="00B7378B"/>
    <w:rsid w:val="00B7556F"/>
    <w:rsid w:val="00B75DDC"/>
    <w:rsid w:val="00B77927"/>
    <w:rsid w:val="00B80F64"/>
    <w:rsid w:val="00B8301E"/>
    <w:rsid w:val="00B83733"/>
    <w:rsid w:val="00B83C96"/>
    <w:rsid w:val="00B84F8D"/>
    <w:rsid w:val="00B862B5"/>
    <w:rsid w:val="00B8654A"/>
    <w:rsid w:val="00B90758"/>
    <w:rsid w:val="00B91931"/>
    <w:rsid w:val="00B936A5"/>
    <w:rsid w:val="00B95980"/>
    <w:rsid w:val="00BA0B66"/>
    <w:rsid w:val="00BA35A8"/>
    <w:rsid w:val="00BB060A"/>
    <w:rsid w:val="00BB0788"/>
    <w:rsid w:val="00BB0B61"/>
    <w:rsid w:val="00BB202D"/>
    <w:rsid w:val="00BB214A"/>
    <w:rsid w:val="00BC21E6"/>
    <w:rsid w:val="00BC3723"/>
    <w:rsid w:val="00BC6A81"/>
    <w:rsid w:val="00BD1309"/>
    <w:rsid w:val="00BD345B"/>
    <w:rsid w:val="00BD5279"/>
    <w:rsid w:val="00BF58B8"/>
    <w:rsid w:val="00BF6564"/>
    <w:rsid w:val="00C079D5"/>
    <w:rsid w:val="00C123BF"/>
    <w:rsid w:val="00C179D1"/>
    <w:rsid w:val="00C2120D"/>
    <w:rsid w:val="00C216AE"/>
    <w:rsid w:val="00C24865"/>
    <w:rsid w:val="00C269E7"/>
    <w:rsid w:val="00C26A4B"/>
    <w:rsid w:val="00C277CB"/>
    <w:rsid w:val="00C3107B"/>
    <w:rsid w:val="00C3361B"/>
    <w:rsid w:val="00C33C2C"/>
    <w:rsid w:val="00C37AC3"/>
    <w:rsid w:val="00C37ACE"/>
    <w:rsid w:val="00C4270E"/>
    <w:rsid w:val="00C45527"/>
    <w:rsid w:val="00C628F9"/>
    <w:rsid w:val="00C6680C"/>
    <w:rsid w:val="00C75C37"/>
    <w:rsid w:val="00C80CB9"/>
    <w:rsid w:val="00C84A25"/>
    <w:rsid w:val="00C8767A"/>
    <w:rsid w:val="00CA2367"/>
    <w:rsid w:val="00CA2AC1"/>
    <w:rsid w:val="00CA5996"/>
    <w:rsid w:val="00CA5D81"/>
    <w:rsid w:val="00CA65B9"/>
    <w:rsid w:val="00CB16DF"/>
    <w:rsid w:val="00CB25D5"/>
    <w:rsid w:val="00CB5EF6"/>
    <w:rsid w:val="00CC118B"/>
    <w:rsid w:val="00CC17BB"/>
    <w:rsid w:val="00CC28D8"/>
    <w:rsid w:val="00CC2AA3"/>
    <w:rsid w:val="00CC4845"/>
    <w:rsid w:val="00CC65A3"/>
    <w:rsid w:val="00CD05FD"/>
    <w:rsid w:val="00CD5496"/>
    <w:rsid w:val="00CD56EF"/>
    <w:rsid w:val="00CD7874"/>
    <w:rsid w:val="00CE120F"/>
    <w:rsid w:val="00CE5802"/>
    <w:rsid w:val="00CF03A0"/>
    <w:rsid w:val="00CF0688"/>
    <w:rsid w:val="00CF3D69"/>
    <w:rsid w:val="00CF71D7"/>
    <w:rsid w:val="00CF781A"/>
    <w:rsid w:val="00D0286B"/>
    <w:rsid w:val="00D03250"/>
    <w:rsid w:val="00D04EC7"/>
    <w:rsid w:val="00D05454"/>
    <w:rsid w:val="00D1723D"/>
    <w:rsid w:val="00D17B2F"/>
    <w:rsid w:val="00D2107B"/>
    <w:rsid w:val="00D22503"/>
    <w:rsid w:val="00D22E58"/>
    <w:rsid w:val="00D2468C"/>
    <w:rsid w:val="00D2674D"/>
    <w:rsid w:val="00D31D3C"/>
    <w:rsid w:val="00D332E1"/>
    <w:rsid w:val="00D340CA"/>
    <w:rsid w:val="00D346E5"/>
    <w:rsid w:val="00D36F96"/>
    <w:rsid w:val="00D401A5"/>
    <w:rsid w:val="00D41D28"/>
    <w:rsid w:val="00D42D9F"/>
    <w:rsid w:val="00D44CEC"/>
    <w:rsid w:val="00D45AFA"/>
    <w:rsid w:val="00D470F4"/>
    <w:rsid w:val="00D47FD5"/>
    <w:rsid w:val="00D5019D"/>
    <w:rsid w:val="00D64C53"/>
    <w:rsid w:val="00D671A8"/>
    <w:rsid w:val="00D70B2D"/>
    <w:rsid w:val="00D776D3"/>
    <w:rsid w:val="00D90C7E"/>
    <w:rsid w:val="00D944B2"/>
    <w:rsid w:val="00D94E96"/>
    <w:rsid w:val="00DA0AEC"/>
    <w:rsid w:val="00DA2B54"/>
    <w:rsid w:val="00DA45CD"/>
    <w:rsid w:val="00DA6295"/>
    <w:rsid w:val="00DA7510"/>
    <w:rsid w:val="00DA7E73"/>
    <w:rsid w:val="00DB07EC"/>
    <w:rsid w:val="00DB3558"/>
    <w:rsid w:val="00DB431F"/>
    <w:rsid w:val="00DC0DF6"/>
    <w:rsid w:val="00DC1813"/>
    <w:rsid w:val="00DD1D5B"/>
    <w:rsid w:val="00DD2222"/>
    <w:rsid w:val="00DD6A4A"/>
    <w:rsid w:val="00DE06B4"/>
    <w:rsid w:val="00DE2754"/>
    <w:rsid w:val="00DE5108"/>
    <w:rsid w:val="00DF0FC1"/>
    <w:rsid w:val="00DF51B1"/>
    <w:rsid w:val="00E01A91"/>
    <w:rsid w:val="00E05285"/>
    <w:rsid w:val="00E056E5"/>
    <w:rsid w:val="00E07113"/>
    <w:rsid w:val="00E157DD"/>
    <w:rsid w:val="00E1719E"/>
    <w:rsid w:val="00E242B8"/>
    <w:rsid w:val="00E26949"/>
    <w:rsid w:val="00E26E2B"/>
    <w:rsid w:val="00E33045"/>
    <w:rsid w:val="00E339D0"/>
    <w:rsid w:val="00E42740"/>
    <w:rsid w:val="00E53AA2"/>
    <w:rsid w:val="00E576D4"/>
    <w:rsid w:val="00E63069"/>
    <w:rsid w:val="00E63F91"/>
    <w:rsid w:val="00E6493B"/>
    <w:rsid w:val="00E66208"/>
    <w:rsid w:val="00E72D24"/>
    <w:rsid w:val="00E73255"/>
    <w:rsid w:val="00E74C7B"/>
    <w:rsid w:val="00E757EC"/>
    <w:rsid w:val="00E904BF"/>
    <w:rsid w:val="00E9086B"/>
    <w:rsid w:val="00E93CA1"/>
    <w:rsid w:val="00E94A31"/>
    <w:rsid w:val="00E94C79"/>
    <w:rsid w:val="00EA0039"/>
    <w:rsid w:val="00EA131E"/>
    <w:rsid w:val="00EA4E14"/>
    <w:rsid w:val="00EA7850"/>
    <w:rsid w:val="00EB0EAD"/>
    <w:rsid w:val="00ED19DB"/>
    <w:rsid w:val="00EE1210"/>
    <w:rsid w:val="00EE2241"/>
    <w:rsid w:val="00EE3AEC"/>
    <w:rsid w:val="00EF3BE5"/>
    <w:rsid w:val="00EF788A"/>
    <w:rsid w:val="00EF7E4A"/>
    <w:rsid w:val="00F03048"/>
    <w:rsid w:val="00F03C89"/>
    <w:rsid w:val="00F103BD"/>
    <w:rsid w:val="00F12AF3"/>
    <w:rsid w:val="00F2003F"/>
    <w:rsid w:val="00F269E6"/>
    <w:rsid w:val="00F30E36"/>
    <w:rsid w:val="00F31BC4"/>
    <w:rsid w:val="00F33FCB"/>
    <w:rsid w:val="00F41992"/>
    <w:rsid w:val="00F44303"/>
    <w:rsid w:val="00F46087"/>
    <w:rsid w:val="00F46D00"/>
    <w:rsid w:val="00F47119"/>
    <w:rsid w:val="00F51175"/>
    <w:rsid w:val="00F52074"/>
    <w:rsid w:val="00F60C59"/>
    <w:rsid w:val="00F73244"/>
    <w:rsid w:val="00F739D7"/>
    <w:rsid w:val="00F776AE"/>
    <w:rsid w:val="00F814AC"/>
    <w:rsid w:val="00F82A58"/>
    <w:rsid w:val="00F82EB8"/>
    <w:rsid w:val="00F874AE"/>
    <w:rsid w:val="00F90675"/>
    <w:rsid w:val="00F92FF7"/>
    <w:rsid w:val="00F947BB"/>
    <w:rsid w:val="00FA1A30"/>
    <w:rsid w:val="00FA1E60"/>
    <w:rsid w:val="00FB0686"/>
    <w:rsid w:val="00FB50C5"/>
    <w:rsid w:val="00FB5EE5"/>
    <w:rsid w:val="00FB7544"/>
    <w:rsid w:val="00FC256F"/>
    <w:rsid w:val="00FC4481"/>
    <w:rsid w:val="00FD01E1"/>
    <w:rsid w:val="00FD26D0"/>
    <w:rsid w:val="00FD597C"/>
    <w:rsid w:val="00FD704D"/>
    <w:rsid w:val="00FD7099"/>
    <w:rsid w:val="00FE28EC"/>
    <w:rsid w:val="00FE37F5"/>
    <w:rsid w:val="00FE47A3"/>
    <w:rsid w:val="00FE6A4E"/>
    <w:rsid w:val="00FF6BA2"/>
    <w:rsid w:val="00FF6E9E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72EE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04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5E9"/>
    <w:rPr>
      <w:b/>
      <w:bCs/>
    </w:rPr>
  </w:style>
  <w:style w:type="character" w:styleId="Uwydatnienie">
    <w:name w:val="Emphasis"/>
    <w:basedOn w:val="Domylnaczcionkaakapitu"/>
    <w:uiPriority w:val="20"/>
    <w:qFormat/>
    <w:rsid w:val="000465E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F1C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Agnieszka</cp:lastModifiedBy>
  <cp:revision>8</cp:revision>
  <cp:lastPrinted>2020-11-24T11:37:00Z</cp:lastPrinted>
  <dcterms:created xsi:type="dcterms:W3CDTF">2019-05-22T13:21:00Z</dcterms:created>
  <dcterms:modified xsi:type="dcterms:W3CDTF">2020-11-24T11:37:00Z</dcterms:modified>
</cp:coreProperties>
</file>